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42FE" w14:textId="1460B1E2" w:rsidR="006B6097" w:rsidRDefault="006B6097" w:rsidP="008661FF">
      <w:pPr>
        <w:pStyle w:val="NormalnyWeb"/>
        <w:jc w:val="both"/>
      </w:pPr>
      <w:r>
        <w:t xml:space="preserve">Egis Poland Sp. z o.o. jako partner Konsorcjum w składzie z </w:t>
      </w:r>
      <w:r w:rsidRPr="00DB1E9D">
        <w:t xml:space="preserve">Egis Rail S.A. </w:t>
      </w:r>
      <w:r>
        <w:t xml:space="preserve">oraz </w:t>
      </w:r>
      <w:r w:rsidRPr="00DB1E9D">
        <w:t xml:space="preserve">JAF-GEOTECHNIKA Sp. z o.o. </w:t>
      </w:r>
      <w:r>
        <w:t xml:space="preserve">realizuje na zlecenie Centralnego Portu Komunikacyjnego studium techniczno-ekonomiczno - środowiskowe dla projektu pn.: </w:t>
      </w:r>
      <w:r w:rsidRPr="00DB1E9D">
        <w:t>„</w:t>
      </w:r>
      <w:r w:rsidR="008661FF">
        <w:t>Budowa linii kolejowej na odc. Katowice – granica państwa – Ostrawa</w:t>
      </w:r>
      <w:r w:rsidRPr="00DB1E9D">
        <w:t>”</w:t>
      </w:r>
      <w:r>
        <w:t>.</w:t>
      </w:r>
    </w:p>
    <w:p w14:paraId="1A6C67EA" w14:textId="4D3546CA" w:rsidR="006B6097" w:rsidRDefault="006B6097" w:rsidP="00DB1E9D">
      <w:pPr>
        <w:pStyle w:val="NormalnyWeb"/>
        <w:jc w:val="both"/>
      </w:pPr>
      <w:r>
        <w:t>Planowana inwestycja stanowi jed</w:t>
      </w:r>
      <w:r w:rsidR="00E418FF">
        <w:t>en</w:t>
      </w:r>
      <w:r>
        <w:t xml:space="preserve"> z elementów </w:t>
      </w:r>
      <w:r w:rsidRPr="006B6097">
        <w:t xml:space="preserve">wieloletniego programu inwestycyjnego i komunikacyjnego </w:t>
      </w:r>
      <w:r w:rsidR="00E418FF">
        <w:t>-</w:t>
      </w:r>
      <w:r w:rsidRPr="006B6097">
        <w:t xml:space="preserve"> Centralnego Portu Komunikacyjnego</w:t>
      </w:r>
      <w:r w:rsidR="00E418FF">
        <w:t xml:space="preserve"> </w:t>
      </w:r>
      <w:r w:rsidR="00E418FF" w:rsidRPr="006B6097">
        <w:t>w Europie Środkowo-Wschodniej</w:t>
      </w:r>
      <w:r w:rsidR="00E418FF">
        <w:t>.</w:t>
      </w:r>
      <w:r w:rsidR="00E418FF" w:rsidRPr="006B6097">
        <w:t xml:space="preserve">  </w:t>
      </w:r>
    </w:p>
    <w:p w14:paraId="0EBA0161" w14:textId="120D1580" w:rsidR="006B6097" w:rsidRDefault="006B6097" w:rsidP="00DB1E9D">
      <w:pPr>
        <w:pStyle w:val="NormalnyWeb"/>
        <w:jc w:val="both"/>
      </w:pPr>
      <w:r>
        <w:t xml:space="preserve">Zakres realizacji projektu zakłada przeprowadzenie szczegółowych analiz </w:t>
      </w:r>
      <w:r w:rsidR="00027F4F">
        <w:t xml:space="preserve">w </w:t>
      </w:r>
      <w:r>
        <w:t>uwarunkowań przestrzennych i ekonomicznych w obrębie przebiegu wariantów</w:t>
      </w:r>
      <w:r w:rsidR="0095545D">
        <w:t xml:space="preserve"> planowanej</w:t>
      </w:r>
      <w:r>
        <w:t xml:space="preserve"> linii kolejowej.</w:t>
      </w:r>
    </w:p>
    <w:p w14:paraId="5F95620A" w14:textId="383AA944" w:rsidR="009E1D8E" w:rsidRDefault="00DB1E9D" w:rsidP="00DB1E9D">
      <w:pPr>
        <w:pStyle w:val="NormalnyWeb"/>
        <w:jc w:val="both"/>
      </w:pPr>
      <w:r>
        <w:t xml:space="preserve">W celu </w:t>
      </w:r>
      <w:r w:rsidR="006B6097">
        <w:t xml:space="preserve">wypracowania możliwie </w:t>
      </w:r>
      <w:r>
        <w:t xml:space="preserve">najbardziej optymalnych rozwiązań projektowych zwracamy się do Państwa jako mieszkańców gmin, na których terenie zlokalizowana jest planowana inwestycja o zapoznanie z zakresem planowanych przebiegów oraz </w:t>
      </w:r>
      <w:r w:rsidR="00DA28B2">
        <w:t xml:space="preserve">o </w:t>
      </w:r>
      <w:r>
        <w:t>wypełnienie ankiety.</w:t>
      </w:r>
    </w:p>
    <w:p w14:paraId="670D4EAC" w14:textId="7C0D1404" w:rsidR="00DB1E9D" w:rsidRDefault="009E1D8E" w:rsidP="00DB1E9D">
      <w:pPr>
        <w:pStyle w:val="NormalnyWeb"/>
        <w:jc w:val="both"/>
      </w:pPr>
      <w:r>
        <w:t xml:space="preserve">Wszelkie uzyskane na etapie konsultacji sugestie oraz informacje będą miały istotne znaczenie podczas </w:t>
      </w:r>
      <w:r w:rsidR="000B0EE7">
        <w:t>doprecyzowywania</w:t>
      </w:r>
      <w:r>
        <w:t xml:space="preserve"> </w:t>
      </w:r>
      <w:r w:rsidR="00DB1E9D">
        <w:t xml:space="preserve">rozwiązań projektowych </w:t>
      </w:r>
      <w:r w:rsidR="00027F4F">
        <w:t xml:space="preserve">w trakcie </w:t>
      </w:r>
      <w:r w:rsidR="00DB1E9D">
        <w:t>kolejnych etapów realizowanego zamówienia.</w:t>
      </w:r>
    </w:p>
    <w:p w14:paraId="2279595C" w14:textId="41A14E10" w:rsidR="00DB1E9D" w:rsidRDefault="00027F4F" w:rsidP="00DB1E9D">
      <w:pPr>
        <w:pStyle w:val="NormalnyWeb"/>
        <w:jc w:val="both"/>
        <w:rPr>
          <w:rStyle w:val="Pogrubienie"/>
        </w:rPr>
      </w:pPr>
      <w:r>
        <w:rPr>
          <w:rStyle w:val="Pogrubienie"/>
          <w:b w:val="0"/>
          <w:bCs w:val="0"/>
        </w:rPr>
        <w:t>Prosimy o</w:t>
      </w:r>
      <w:r w:rsidR="00DB1E9D" w:rsidRPr="006B6097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 xml:space="preserve">przesyłanie ankiet </w:t>
      </w:r>
      <w:r w:rsidR="00DB1E9D" w:rsidRPr="006B6097">
        <w:rPr>
          <w:rStyle w:val="Pogrubienie"/>
          <w:b w:val="0"/>
          <w:bCs w:val="0"/>
        </w:rPr>
        <w:t>w przedmiotowej sprawie do dnia</w:t>
      </w:r>
      <w:r w:rsidR="00DB1E9D" w:rsidRPr="006B6097">
        <w:rPr>
          <w:rStyle w:val="Pogrubienie"/>
        </w:rPr>
        <w:t xml:space="preserve"> </w:t>
      </w:r>
      <w:r w:rsidR="005A6B3B">
        <w:rPr>
          <w:rStyle w:val="Pogrubienie"/>
        </w:rPr>
        <w:t>15.03.2021r.</w:t>
      </w:r>
    </w:p>
    <w:p w14:paraId="5B5044C2" w14:textId="3AE206E1" w:rsidR="006B6097" w:rsidRPr="00E418FF" w:rsidRDefault="006B6097" w:rsidP="00E41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8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E418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ontakt</w:t>
      </w:r>
    </w:p>
    <w:p w14:paraId="65B43125" w14:textId="51938EDA" w:rsidR="006B6097" w:rsidRPr="00F230C6" w:rsidRDefault="006B6097" w:rsidP="00880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</w:t>
      </w:r>
      <w:r w:rsidR="00E418FF" w:rsidRPr="00F230C6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wszelkich</w:t>
      </w:r>
      <w:r w:rsidRPr="00F23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wątpliwości </w:t>
      </w:r>
      <w:r w:rsidR="00E418FF" w:rsidRPr="00F230C6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F23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pytań</w:t>
      </w:r>
      <w:r w:rsidR="00880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elektroniczną na adres </w:t>
      </w:r>
      <w:r w:rsidR="00F230C6" w:rsidRPr="00F23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8805F6" w:rsidRPr="00C83366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konsultacje.stes@egis-poland.com</w:t>
        </w:r>
      </w:hyperlink>
      <w:r w:rsidR="00880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drogą pocztową zgodnie ze wskazanym poniżej adresem Wykonawcy lub Inwestora z </w:t>
      </w:r>
      <w:r w:rsidR="00F230C6" w:rsidRPr="00F23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dopiskiem w tytule </w:t>
      </w:r>
      <w:r w:rsidR="00F230C6" w:rsidRPr="00F230C6">
        <w:rPr>
          <w:rFonts w:ascii="Times New Roman" w:hAnsi="Times New Roman" w:cs="Times New Roman"/>
          <w:sz w:val="24"/>
          <w:szCs w:val="24"/>
        </w:rPr>
        <w:t xml:space="preserve">„konsultacje społeczne </w:t>
      </w:r>
      <w:r w:rsidR="008661FF">
        <w:rPr>
          <w:rFonts w:ascii="Times New Roman" w:hAnsi="Times New Roman" w:cs="Times New Roman"/>
          <w:sz w:val="24"/>
          <w:szCs w:val="24"/>
        </w:rPr>
        <w:t>–</w:t>
      </w:r>
      <w:r w:rsidR="00F230C6" w:rsidRPr="00F230C6">
        <w:rPr>
          <w:rFonts w:ascii="Times New Roman" w:hAnsi="Times New Roman" w:cs="Times New Roman"/>
          <w:sz w:val="24"/>
          <w:szCs w:val="24"/>
        </w:rPr>
        <w:t xml:space="preserve"> </w:t>
      </w:r>
      <w:r w:rsidR="008661F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8661FF" w:rsidRPr="008661FF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linii kolejowej na odc. Katowice – granica państwa – Ostrawa”</w:t>
      </w:r>
      <w:r w:rsidR="002B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30C6" w:rsidRPr="00F230C6">
        <w:rPr>
          <w:rFonts w:ascii="Times New Roman" w:hAnsi="Times New Roman" w:cs="Times New Roman"/>
          <w:sz w:val="24"/>
          <w:szCs w:val="24"/>
        </w:rPr>
        <w:t xml:space="preserve">oraz </w:t>
      </w:r>
      <w:r w:rsidR="00F230C6">
        <w:rPr>
          <w:rFonts w:ascii="Times New Roman" w:hAnsi="Times New Roman" w:cs="Times New Roman"/>
          <w:sz w:val="24"/>
          <w:szCs w:val="24"/>
        </w:rPr>
        <w:t>z uwzględnieniem nazwy aglomeracji</w:t>
      </w:r>
      <w:r w:rsidR="008805F6">
        <w:rPr>
          <w:rFonts w:ascii="Times New Roman" w:hAnsi="Times New Roman" w:cs="Times New Roman"/>
          <w:sz w:val="24"/>
          <w:szCs w:val="24"/>
        </w:rPr>
        <w:t>.</w:t>
      </w:r>
      <w:r w:rsidR="00F230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E6093" w14:textId="4F194B6F" w:rsidR="00804FE9" w:rsidRDefault="00804FE9" w:rsidP="00804FE9">
      <w:pPr>
        <w:pStyle w:val="NormalnyWeb"/>
        <w:jc w:val="both"/>
      </w:pPr>
      <w:r>
        <w:t>Wykonawca</w:t>
      </w:r>
    </w:p>
    <w:p w14:paraId="446D3FCF" w14:textId="186FD11F" w:rsidR="00E418FF" w:rsidRDefault="00E418FF" w:rsidP="00E41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41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Egis Poland Sp. z o.o.</w:t>
      </w:r>
      <w:r w:rsidRPr="00E41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  <w:t>Domaniewska 39a</w:t>
      </w:r>
      <w:r w:rsidRPr="00E41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  <w:t>02-672 Warszawa</w:t>
      </w:r>
    </w:p>
    <w:p w14:paraId="1C8A7ED5" w14:textId="5F846402" w:rsidR="00804FE9" w:rsidRPr="00804FE9" w:rsidRDefault="00804FE9" w:rsidP="00E41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E9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Inwestor</w:t>
      </w:r>
    </w:p>
    <w:p w14:paraId="74FD9AC8" w14:textId="4AEAE30C" w:rsidR="00804FE9" w:rsidRPr="00E418FF" w:rsidRDefault="00F230C6" w:rsidP="00F23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230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Centralny Port Komunikacyjny Sp. z o.o.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F230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02-305 Warszawa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F230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Aleje Jerozolimskie 142B</w:t>
      </w:r>
    </w:p>
    <w:p w14:paraId="0712B586" w14:textId="77777777" w:rsidR="00181FA4" w:rsidRDefault="00181FA4"/>
    <w:sectPr w:rsidR="00181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793D"/>
    <w:multiLevelType w:val="multilevel"/>
    <w:tmpl w:val="BF40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2B0DE3"/>
    <w:multiLevelType w:val="multilevel"/>
    <w:tmpl w:val="D08C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90082A"/>
    <w:multiLevelType w:val="multilevel"/>
    <w:tmpl w:val="C018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CE36A2"/>
    <w:multiLevelType w:val="multilevel"/>
    <w:tmpl w:val="21CE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044A66"/>
    <w:multiLevelType w:val="multilevel"/>
    <w:tmpl w:val="BF92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A7348C"/>
    <w:multiLevelType w:val="multilevel"/>
    <w:tmpl w:val="3C0A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1B"/>
    <w:rsid w:val="00027F4F"/>
    <w:rsid w:val="000B0EE7"/>
    <w:rsid w:val="000C407C"/>
    <w:rsid w:val="00181FA4"/>
    <w:rsid w:val="001D1209"/>
    <w:rsid w:val="002B3D92"/>
    <w:rsid w:val="0033267E"/>
    <w:rsid w:val="00343A5A"/>
    <w:rsid w:val="00432080"/>
    <w:rsid w:val="005A6B3B"/>
    <w:rsid w:val="006B6097"/>
    <w:rsid w:val="00804FE9"/>
    <w:rsid w:val="00837AB0"/>
    <w:rsid w:val="008661FF"/>
    <w:rsid w:val="008805F6"/>
    <w:rsid w:val="0095545D"/>
    <w:rsid w:val="009E1D8E"/>
    <w:rsid w:val="00C93B1B"/>
    <w:rsid w:val="00DA28B2"/>
    <w:rsid w:val="00DB1E9D"/>
    <w:rsid w:val="00E418FF"/>
    <w:rsid w:val="00F2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A7DD"/>
  <w15:chartTrackingRefBased/>
  <w15:docId w15:val="{516D6641-2DA4-49D3-AC6B-0062B1B3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1E9D"/>
    <w:rPr>
      <w:b/>
      <w:bCs/>
    </w:rPr>
  </w:style>
  <w:style w:type="paragraph" w:styleId="Akapitzlist">
    <w:name w:val="List Paragraph"/>
    <w:basedOn w:val="Normalny"/>
    <w:uiPriority w:val="34"/>
    <w:qFormat/>
    <w:rsid w:val="006B609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B6097"/>
    <w:rPr>
      <w:i/>
      <w:iCs/>
    </w:rPr>
  </w:style>
  <w:style w:type="character" w:styleId="Hipercze">
    <w:name w:val="Hyperlink"/>
    <w:basedOn w:val="Domylnaczcionkaakapitu"/>
    <w:uiPriority w:val="99"/>
    <w:unhideWhenUsed/>
    <w:rsid w:val="006B60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0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0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sultacje.stes@egis-pola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Hermanska</dc:creator>
  <cp:keywords/>
  <dc:description/>
  <cp:lastModifiedBy>Weronika Hermanska</cp:lastModifiedBy>
  <cp:revision>17</cp:revision>
  <dcterms:created xsi:type="dcterms:W3CDTF">2021-09-29T12:05:00Z</dcterms:created>
  <dcterms:modified xsi:type="dcterms:W3CDTF">2021-12-21T10:53:00Z</dcterms:modified>
</cp:coreProperties>
</file>